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285" w:rsidRDefault="00B63285" w:rsidP="00B63285">
      <w:p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bookmarkStart w:id="0" w:name="_GoBack"/>
      <w:bookmarkEnd w:id="0"/>
      <w:r>
        <w:rPr>
          <w:sz w:val="24"/>
          <w:szCs w:val="24"/>
        </w:rPr>
        <w:t xml:space="preserve">ałącznik nr 5 </w:t>
      </w:r>
      <w:r w:rsidR="00B535A3" w:rsidRPr="00B535A3">
        <w:rPr>
          <w:sz w:val="24"/>
          <w:szCs w:val="24"/>
        </w:rPr>
        <w:t xml:space="preserve">do Umowy Nr </w:t>
      </w:r>
      <w:r w:rsidR="00DB66E5">
        <w:rPr>
          <w:sz w:val="24"/>
          <w:szCs w:val="24"/>
        </w:rPr>
        <w:t>…</w:t>
      </w:r>
    </w:p>
    <w:tbl>
      <w:tblPr>
        <w:tblpPr w:leftFromText="141" w:rightFromText="141" w:vertAnchor="page" w:horzAnchor="margin" w:tblpY="1831"/>
        <w:tblW w:w="73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"/>
        <w:gridCol w:w="1200"/>
        <w:gridCol w:w="1120"/>
        <w:gridCol w:w="1130"/>
        <w:gridCol w:w="1240"/>
        <w:gridCol w:w="1118"/>
        <w:gridCol w:w="1218"/>
      </w:tblGrid>
      <w:tr w:rsidR="00B63285" w:rsidRPr="006E4BD9" w:rsidTr="00AA615B">
        <w:trPr>
          <w:trHeight w:val="648"/>
        </w:trPr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bookmarkStart w:id="1" w:name="RANGE!A1:G54"/>
            <w:r w:rsidRPr="006E4BD9">
              <w:rPr>
                <w:sz w:val="18"/>
                <w:szCs w:val="18"/>
                <w:lang w:eastAsia="pl-PL"/>
              </w:rPr>
              <w:t>LP</w:t>
            </w:r>
            <w:bookmarkEnd w:id="1"/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Adres nieruchomości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Powierzchnia użytkowa lokali [m2]ogółem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ilość lokali mieszkalnych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powierzchnia lokali mieszkalnych [m2]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ilość lokali użytkowych</w:t>
            </w:r>
          </w:p>
        </w:tc>
        <w:tc>
          <w:tcPr>
            <w:tcW w:w="12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powierzchnia lokali użytkowych [m2]</w:t>
            </w:r>
          </w:p>
        </w:tc>
      </w:tr>
      <w:tr w:rsidR="00B63285" w:rsidRPr="006E4BD9" w:rsidTr="00AA615B">
        <w:trPr>
          <w:trHeight w:val="161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B63285" w:rsidRPr="006E4BD9" w:rsidTr="00AA615B">
        <w:trPr>
          <w:trHeight w:val="161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B63285" w:rsidRPr="006E4BD9" w:rsidTr="00AA615B">
        <w:trPr>
          <w:trHeight w:val="161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B63285" w:rsidRPr="006E4BD9" w:rsidTr="00AA615B">
        <w:trPr>
          <w:trHeight w:val="161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B63285" w:rsidRPr="006E4BD9" w:rsidTr="00AA615B">
        <w:trPr>
          <w:trHeight w:val="161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B63285" w:rsidRPr="006E4BD9" w:rsidTr="00AA615B">
        <w:trPr>
          <w:trHeight w:val="161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B63285" w:rsidRPr="006E4BD9" w:rsidTr="00AA615B">
        <w:trPr>
          <w:trHeight w:val="161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B63285" w:rsidRPr="006E4BD9" w:rsidTr="00AA615B">
        <w:trPr>
          <w:trHeight w:val="161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B63285" w:rsidRPr="006E4BD9" w:rsidTr="00AA615B">
        <w:trPr>
          <w:trHeight w:val="161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B63285" w:rsidRPr="006E4BD9" w:rsidTr="00AA615B">
        <w:trPr>
          <w:trHeight w:val="161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B63285" w:rsidRPr="006E4BD9" w:rsidTr="00AA615B">
        <w:trPr>
          <w:trHeight w:val="161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B63285" w:rsidRPr="006E4BD9" w:rsidTr="00AA615B">
        <w:trPr>
          <w:trHeight w:val="161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B63285" w:rsidRPr="006E4BD9" w:rsidTr="00AA615B">
        <w:trPr>
          <w:trHeight w:val="161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B63285" w:rsidRPr="006E4BD9" w:rsidTr="00AA615B">
        <w:trPr>
          <w:trHeight w:val="161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B63285" w:rsidRPr="006E4BD9" w:rsidTr="00AA615B">
        <w:trPr>
          <w:trHeight w:val="161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B63285" w:rsidRPr="006E4BD9" w:rsidTr="00AA615B">
        <w:trPr>
          <w:trHeight w:val="161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16.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B63285" w:rsidRPr="006E4BD9" w:rsidTr="00AA615B">
        <w:trPr>
          <w:trHeight w:val="161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17.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B63285" w:rsidRPr="006E4BD9" w:rsidTr="00AA615B">
        <w:trPr>
          <w:trHeight w:val="161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18.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B63285" w:rsidRPr="006E4BD9" w:rsidTr="00AA615B">
        <w:trPr>
          <w:trHeight w:val="161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19.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B63285" w:rsidRPr="006E4BD9" w:rsidTr="00AA615B">
        <w:trPr>
          <w:trHeight w:val="161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20.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B63285" w:rsidRPr="006E4BD9" w:rsidTr="00AA615B">
        <w:trPr>
          <w:trHeight w:val="161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21.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B63285" w:rsidRPr="006E4BD9" w:rsidTr="00AA615B">
        <w:trPr>
          <w:trHeight w:val="161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22.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B63285" w:rsidRPr="006E4BD9" w:rsidTr="00AA615B">
        <w:trPr>
          <w:trHeight w:val="161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23.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B63285" w:rsidRPr="006E4BD9" w:rsidTr="00AA615B">
        <w:trPr>
          <w:trHeight w:val="161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24.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B63285" w:rsidRPr="006E4BD9" w:rsidTr="00AA615B">
        <w:trPr>
          <w:trHeight w:val="161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25.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B63285" w:rsidRPr="006E4BD9" w:rsidTr="00AA615B">
        <w:trPr>
          <w:trHeight w:val="161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26.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B63285" w:rsidRPr="006E4BD9" w:rsidTr="00AA615B">
        <w:trPr>
          <w:trHeight w:val="161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27.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B63285" w:rsidRPr="006E4BD9" w:rsidTr="00AA615B">
        <w:trPr>
          <w:trHeight w:val="161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28.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B63285" w:rsidRPr="006E4BD9" w:rsidTr="00AA615B">
        <w:trPr>
          <w:trHeight w:val="197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29.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285" w:rsidRPr="006E4BD9" w:rsidRDefault="00B63285" w:rsidP="00AA615B">
            <w:pPr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B63285" w:rsidRPr="006E4BD9" w:rsidTr="00AA615B">
        <w:trPr>
          <w:trHeight w:val="161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30.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B63285" w:rsidRPr="006E4BD9" w:rsidTr="00AA615B">
        <w:trPr>
          <w:trHeight w:val="161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31.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B63285" w:rsidRPr="006E4BD9" w:rsidTr="00AA615B">
        <w:trPr>
          <w:trHeight w:val="161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32.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B63285" w:rsidRPr="006E4BD9" w:rsidTr="00AA615B">
        <w:trPr>
          <w:trHeight w:val="161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33.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285" w:rsidRPr="006E4BD9" w:rsidRDefault="00B63285" w:rsidP="00AA615B">
            <w:pPr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B63285" w:rsidRPr="006E4BD9" w:rsidTr="00AA615B">
        <w:trPr>
          <w:trHeight w:val="161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34.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B63285" w:rsidRPr="006E4BD9" w:rsidTr="00AA615B">
        <w:trPr>
          <w:trHeight w:val="161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35.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B63285" w:rsidRPr="006E4BD9" w:rsidTr="00AA615B">
        <w:trPr>
          <w:trHeight w:val="161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36.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B63285" w:rsidRPr="006E4BD9" w:rsidTr="00AA615B">
        <w:trPr>
          <w:trHeight w:val="161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37.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B63285" w:rsidRPr="006E4BD9" w:rsidTr="00AA615B">
        <w:trPr>
          <w:trHeight w:val="161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38.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B63285" w:rsidRPr="006E4BD9" w:rsidTr="00AA615B">
        <w:trPr>
          <w:trHeight w:val="161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39.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B63285" w:rsidRPr="006E4BD9" w:rsidTr="00AA615B">
        <w:trPr>
          <w:trHeight w:val="161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40.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B63285" w:rsidRPr="006E4BD9" w:rsidTr="00AA615B">
        <w:trPr>
          <w:trHeight w:val="161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41.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B63285" w:rsidRPr="006E4BD9" w:rsidTr="00AA615B">
        <w:trPr>
          <w:trHeight w:val="161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42.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B63285" w:rsidRPr="006E4BD9" w:rsidTr="00AA615B">
        <w:trPr>
          <w:trHeight w:val="161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43.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B63285" w:rsidRPr="006E4BD9" w:rsidTr="00AA615B">
        <w:trPr>
          <w:trHeight w:val="161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44.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B63285" w:rsidRPr="006E4BD9" w:rsidTr="00AA615B">
        <w:trPr>
          <w:trHeight w:val="161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45.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B63285" w:rsidRPr="006E4BD9" w:rsidTr="00AA615B">
        <w:trPr>
          <w:trHeight w:val="161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46.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B63285" w:rsidRPr="006E4BD9" w:rsidTr="00AA615B">
        <w:trPr>
          <w:trHeight w:val="161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47.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B63285" w:rsidRPr="006E4BD9" w:rsidTr="00AA615B">
        <w:trPr>
          <w:trHeight w:val="161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48.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B63285" w:rsidRPr="006E4BD9" w:rsidTr="00AA615B">
        <w:trPr>
          <w:trHeight w:val="161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49.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B63285" w:rsidRPr="006E4BD9" w:rsidTr="00AA615B">
        <w:trPr>
          <w:trHeight w:val="161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50.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B63285" w:rsidRPr="006E4BD9" w:rsidTr="00AA615B">
        <w:trPr>
          <w:trHeight w:val="161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51.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B63285" w:rsidRPr="006E4BD9" w:rsidTr="00AA615B">
        <w:trPr>
          <w:trHeight w:val="171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52.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B63285" w:rsidRPr="006E4BD9" w:rsidTr="00AA615B">
        <w:trPr>
          <w:trHeight w:val="39"/>
        </w:trPr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285" w:rsidRPr="006E4BD9" w:rsidRDefault="00B63285" w:rsidP="00AA615B">
            <w:pPr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6E4BD9">
              <w:rPr>
                <w:b/>
                <w:bCs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:rsidR="00B63285" w:rsidRDefault="00B63285" w:rsidP="00B63285">
      <w:pPr>
        <w:jc w:val="both"/>
        <w:rPr>
          <w:sz w:val="24"/>
          <w:szCs w:val="24"/>
        </w:rPr>
      </w:pPr>
    </w:p>
    <w:p w:rsidR="00B63285" w:rsidRDefault="00B63285" w:rsidP="00B63285">
      <w:pPr>
        <w:jc w:val="both"/>
        <w:rPr>
          <w:sz w:val="24"/>
          <w:szCs w:val="24"/>
        </w:rPr>
      </w:pPr>
    </w:p>
    <w:p w:rsidR="00B63285" w:rsidRDefault="00B63285" w:rsidP="00B63285">
      <w:pPr>
        <w:jc w:val="both"/>
        <w:rPr>
          <w:sz w:val="24"/>
          <w:szCs w:val="24"/>
        </w:rPr>
      </w:pPr>
    </w:p>
    <w:p w:rsidR="00B63285" w:rsidRPr="00853B55" w:rsidRDefault="00B63285" w:rsidP="00B63285">
      <w:pPr>
        <w:jc w:val="both"/>
        <w:rPr>
          <w:sz w:val="24"/>
          <w:szCs w:val="24"/>
        </w:rPr>
      </w:pPr>
    </w:p>
    <w:p w:rsidR="00B63285" w:rsidRPr="00853B55" w:rsidRDefault="00B63285" w:rsidP="00B63285">
      <w:pPr>
        <w:jc w:val="both"/>
        <w:rPr>
          <w:sz w:val="24"/>
          <w:szCs w:val="24"/>
        </w:rPr>
      </w:pPr>
    </w:p>
    <w:p w:rsidR="00B63285" w:rsidRDefault="00B63285" w:rsidP="00B63285">
      <w:pPr>
        <w:jc w:val="both"/>
        <w:rPr>
          <w:b/>
          <w:sz w:val="24"/>
          <w:szCs w:val="24"/>
        </w:rPr>
      </w:pPr>
    </w:p>
    <w:p w:rsidR="00B63285" w:rsidRDefault="00B63285" w:rsidP="00B63285">
      <w:pPr>
        <w:jc w:val="both"/>
        <w:rPr>
          <w:b/>
          <w:sz w:val="24"/>
          <w:szCs w:val="24"/>
        </w:rPr>
      </w:pPr>
    </w:p>
    <w:p w:rsidR="00B63285" w:rsidRDefault="00B63285" w:rsidP="00B63285">
      <w:pPr>
        <w:jc w:val="both"/>
        <w:rPr>
          <w:b/>
          <w:sz w:val="24"/>
          <w:szCs w:val="24"/>
        </w:rPr>
      </w:pPr>
    </w:p>
    <w:p w:rsidR="00B63285" w:rsidRDefault="00B63285" w:rsidP="00B63285">
      <w:pPr>
        <w:jc w:val="both"/>
        <w:rPr>
          <w:b/>
          <w:sz w:val="24"/>
          <w:szCs w:val="24"/>
        </w:rPr>
      </w:pPr>
    </w:p>
    <w:p w:rsidR="00B63285" w:rsidRDefault="00B63285" w:rsidP="00B63285">
      <w:pPr>
        <w:jc w:val="both"/>
        <w:rPr>
          <w:b/>
          <w:sz w:val="24"/>
          <w:szCs w:val="24"/>
        </w:rPr>
      </w:pPr>
    </w:p>
    <w:p w:rsidR="00B63285" w:rsidRDefault="00B63285" w:rsidP="00B63285">
      <w:pPr>
        <w:jc w:val="both"/>
        <w:rPr>
          <w:b/>
          <w:sz w:val="24"/>
          <w:szCs w:val="24"/>
        </w:rPr>
      </w:pPr>
    </w:p>
    <w:p w:rsidR="00B63285" w:rsidRDefault="00B63285" w:rsidP="00B63285">
      <w:pPr>
        <w:jc w:val="both"/>
        <w:rPr>
          <w:b/>
          <w:sz w:val="24"/>
          <w:szCs w:val="24"/>
        </w:rPr>
      </w:pPr>
    </w:p>
    <w:p w:rsidR="00B63285" w:rsidRDefault="00B63285" w:rsidP="00B63285">
      <w:pPr>
        <w:jc w:val="both"/>
        <w:rPr>
          <w:b/>
          <w:sz w:val="24"/>
          <w:szCs w:val="24"/>
        </w:rPr>
      </w:pPr>
    </w:p>
    <w:p w:rsidR="00B63285" w:rsidRDefault="00B63285" w:rsidP="00B63285">
      <w:pPr>
        <w:jc w:val="both"/>
        <w:rPr>
          <w:b/>
          <w:sz w:val="24"/>
          <w:szCs w:val="24"/>
        </w:rPr>
      </w:pPr>
    </w:p>
    <w:p w:rsidR="00B63285" w:rsidRDefault="00B63285" w:rsidP="00B63285">
      <w:pPr>
        <w:jc w:val="both"/>
        <w:rPr>
          <w:b/>
          <w:sz w:val="24"/>
          <w:szCs w:val="24"/>
        </w:rPr>
      </w:pPr>
    </w:p>
    <w:p w:rsidR="00B63285" w:rsidRDefault="00B63285" w:rsidP="00B63285">
      <w:pPr>
        <w:jc w:val="both"/>
        <w:rPr>
          <w:b/>
          <w:sz w:val="24"/>
          <w:szCs w:val="24"/>
        </w:rPr>
      </w:pPr>
    </w:p>
    <w:p w:rsidR="00B63285" w:rsidRDefault="00B63285" w:rsidP="00B63285">
      <w:pPr>
        <w:jc w:val="both"/>
        <w:rPr>
          <w:b/>
          <w:sz w:val="24"/>
          <w:szCs w:val="24"/>
        </w:rPr>
      </w:pPr>
    </w:p>
    <w:p w:rsidR="00B63285" w:rsidRDefault="00B63285" w:rsidP="00B63285">
      <w:pPr>
        <w:jc w:val="both"/>
        <w:rPr>
          <w:b/>
          <w:sz w:val="24"/>
          <w:szCs w:val="24"/>
        </w:rPr>
      </w:pPr>
    </w:p>
    <w:p w:rsidR="00B63285" w:rsidRDefault="00B63285" w:rsidP="00B63285">
      <w:pPr>
        <w:jc w:val="both"/>
        <w:rPr>
          <w:b/>
          <w:sz w:val="24"/>
          <w:szCs w:val="24"/>
        </w:rPr>
      </w:pPr>
    </w:p>
    <w:p w:rsidR="00B63285" w:rsidRDefault="00B63285" w:rsidP="00B63285">
      <w:pPr>
        <w:jc w:val="both"/>
        <w:rPr>
          <w:b/>
          <w:sz w:val="24"/>
          <w:szCs w:val="24"/>
        </w:rPr>
      </w:pPr>
    </w:p>
    <w:p w:rsidR="00B63285" w:rsidRDefault="00B63285" w:rsidP="00B63285">
      <w:pPr>
        <w:jc w:val="both"/>
        <w:rPr>
          <w:b/>
          <w:sz w:val="24"/>
          <w:szCs w:val="24"/>
        </w:rPr>
      </w:pPr>
    </w:p>
    <w:p w:rsidR="00B63285" w:rsidRDefault="00B63285" w:rsidP="00B63285">
      <w:pPr>
        <w:jc w:val="both"/>
        <w:rPr>
          <w:b/>
          <w:sz w:val="24"/>
          <w:szCs w:val="24"/>
        </w:rPr>
      </w:pPr>
    </w:p>
    <w:p w:rsidR="00B63285" w:rsidRDefault="00B63285" w:rsidP="00B63285">
      <w:pPr>
        <w:jc w:val="both"/>
        <w:rPr>
          <w:b/>
          <w:sz w:val="24"/>
          <w:szCs w:val="24"/>
        </w:rPr>
      </w:pPr>
    </w:p>
    <w:p w:rsidR="00B63285" w:rsidRDefault="00B63285" w:rsidP="00B63285">
      <w:pPr>
        <w:jc w:val="both"/>
        <w:rPr>
          <w:b/>
          <w:sz w:val="24"/>
          <w:szCs w:val="24"/>
        </w:rPr>
      </w:pPr>
    </w:p>
    <w:p w:rsidR="00B63285" w:rsidRDefault="00B63285" w:rsidP="00B63285">
      <w:pPr>
        <w:jc w:val="both"/>
        <w:rPr>
          <w:b/>
          <w:sz w:val="24"/>
          <w:szCs w:val="24"/>
        </w:rPr>
      </w:pPr>
    </w:p>
    <w:p w:rsidR="00B63285" w:rsidRDefault="00B63285" w:rsidP="00B63285">
      <w:pPr>
        <w:jc w:val="both"/>
        <w:rPr>
          <w:b/>
          <w:sz w:val="24"/>
          <w:szCs w:val="24"/>
        </w:rPr>
      </w:pPr>
    </w:p>
    <w:p w:rsidR="00B63285" w:rsidRDefault="00B63285" w:rsidP="00B63285">
      <w:pPr>
        <w:jc w:val="both"/>
        <w:rPr>
          <w:b/>
          <w:sz w:val="24"/>
          <w:szCs w:val="24"/>
        </w:rPr>
      </w:pPr>
    </w:p>
    <w:p w:rsidR="00B63285" w:rsidRDefault="00B63285" w:rsidP="00B63285">
      <w:pPr>
        <w:jc w:val="both"/>
        <w:rPr>
          <w:b/>
          <w:sz w:val="24"/>
          <w:szCs w:val="24"/>
        </w:rPr>
      </w:pPr>
    </w:p>
    <w:p w:rsidR="00B63285" w:rsidRDefault="00B63285" w:rsidP="00B63285">
      <w:pPr>
        <w:jc w:val="both"/>
        <w:rPr>
          <w:b/>
          <w:sz w:val="24"/>
          <w:szCs w:val="24"/>
        </w:rPr>
      </w:pPr>
    </w:p>
    <w:p w:rsidR="00B63285" w:rsidRDefault="00B63285" w:rsidP="00B63285">
      <w:pPr>
        <w:jc w:val="both"/>
        <w:rPr>
          <w:b/>
          <w:sz w:val="24"/>
          <w:szCs w:val="24"/>
        </w:rPr>
      </w:pPr>
    </w:p>
    <w:p w:rsidR="00B63285" w:rsidRDefault="00B63285" w:rsidP="00B63285">
      <w:pPr>
        <w:jc w:val="both"/>
        <w:rPr>
          <w:b/>
          <w:sz w:val="24"/>
          <w:szCs w:val="24"/>
        </w:rPr>
      </w:pPr>
    </w:p>
    <w:p w:rsidR="00B63285" w:rsidRDefault="00B63285" w:rsidP="00B63285">
      <w:pPr>
        <w:jc w:val="both"/>
        <w:rPr>
          <w:b/>
          <w:sz w:val="24"/>
          <w:szCs w:val="24"/>
        </w:rPr>
      </w:pPr>
    </w:p>
    <w:p w:rsidR="00B63285" w:rsidRDefault="00B63285" w:rsidP="00B63285">
      <w:pPr>
        <w:jc w:val="both"/>
        <w:rPr>
          <w:b/>
          <w:sz w:val="24"/>
          <w:szCs w:val="24"/>
        </w:rPr>
      </w:pPr>
    </w:p>
    <w:p w:rsidR="00B63285" w:rsidRDefault="00B63285" w:rsidP="00B63285">
      <w:pPr>
        <w:jc w:val="both"/>
        <w:rPr>
          <w:b/>
          <w:sz w:val="24"/>
          <w:szCs w:val="24"/>
        </w:rPr>
      </w:pPr>
    </w:p>
    <w:p w:rsidR="00B63285" w:rsidRDefault="00B63285" w:rsidP="00B63285">
      <w:pPr>
        <w:jc w:val="both"/>
        <w:rPr>
          <w:b/>
          <w:sz w:val="24"/>
          <w:szCs w:val="24"/>
        </w:rPr>
      </w:pPr>
    </w:p>
    <w:p w:rsidR="00B63285" w:rsidRDefault="00B63285" w:rsidP="00B63285">
      <w:pPr>
        <w:jc w:val="both"/>
        <w:rPr>
          <w:b/>
          <w:sz w:val="24"/>
          <w:szCs w:val="24"/>
        </w:rPr>
      </w:pPr>
    </w:p>
    <w:p w:rsidR="00B63285" w:rsidRDefault="00B63285" w:rsidP="00B63285">
      <w:pPr>
        <w:jc w:val="both"/>
        <w:rPr>
          <w:b/>
          <w:sz w:val="24"/>
          <w:szCs w:val="24"/>
        </w:rPr>
      </w:pPr>
    </w:p>
    <w:p w:rsidR="00B63285" w:rsidRDefault="00B63285" w:rsidP="00B63285">
      <w:pPr>
        <w:jc w:val="both"/>
        <w:rPr>
          <w:b/>
          <w:sz w:val="24"/>
          <w:szCs w:val="24"/>
        </w:rPr>
      </w:pPr>
    </w:p>
    <w:p w:rsidR="00B63285" w:rsidRDefault="00B63285" w:rsidP="00B63285">
      <w:pPr>
        <w:jc w:val="both"/>
        <w:rPr>
          <w:b/>
          <w:sz w:val="24"/>
          <w:szCs w:val="24"/>
        </w:rPr>
      </w:pPr>
    </w:p>
    <w:p w:rsidR="00B63285" w:rsidRDefault="00B63285" w:rsidP="00B63285">
      <w:pPr>
        <w:jc w:val="both"/>
        <w:rPr>
          <w:b/>
          <w:sz w:val="24"/>
          <w:szCs w:val="24"/>
        </w:rPr>
      </w:pPr>
    </w:p>
    <w:p w:rsidR="00B63285" w:rsidRDefault="00B63285" w:rsidP="00B63285">
      <w:pPr>
        <w:jc w:val="both"/>
        <w:rPr>
          <w:b/>
          <w:sz w:val="24"/>
          <w:szCs w:val="24"/>
        </w:rPr>
      </w:pPr>
    </w:p>
    <w:p w:rsidR="00B63285" w:rsidRDefault="00B63285" w:rsidP="00B63285">
      <w:pPr>
        <w:jc w:val="both"/>
        <w:rPr>
          <w:b/>
          <w:sz w:val="24"/>
          <w:szCs w:val="24"/>
        </w:rPr>
      </w:pPr>
    </w:p>
    <w:p w:rsidR="00B63285" w:rsidRDefault="00B63285" w:rsidP="00B63285">
      <w:pPr>
        <w:jc w:val="both"/>
        <w:rPr>
          <w:b/>
          <w:sz w:val="24"/>
          <w:szCs w:val="24"/>
        </w:rPr>
      </w:pPr>
    </w:p>
    <w:p w:rsidR="00B63285" w:rsidRDefault="00B63285" w:rsidP="00B63285">
      <w:pPr>
        <w:jc w:val="both"/>
        <w:rPr>
          <w:b/>
          <w:sz w:val="24"/>
          <w:szCs w:val="24"/>
        </w:rPr>
      </w:pPr>
    </w:p>
    <w:p w:rsidR="00B63285" w:rsidRDefault="00B63285" w:rsidP="00B63285">
      <w:pPr>
        <w:jc w:val="both"/>
        <w:rPr>
          <w:b/>
          <w:sz w:val="24"/>
          <w:szCs w:val="24"/>
        </w:rPr>
      </w:pPr>
    </w:p>
    <w:p w:rsidR="00B63285" w:rsidRDefault="00B63285" w:rsidP="00B63285">
      <w:pPr>
        <w:jc w:val="both"/>
        <w:rPr>
          <w:b/>
          <w:sz w:val="24"/>
          <w:szCs w:val="24"/>
        </w:rPr>
      </w:pPr>
    </w:p>
    <w:p w:rsidR="00413040" w:rsidRDefault="00413040"/>
    <w:sectPr w:rsidR="004130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3D5"/>
    <w:rsid w:val="000827AA"/>
    <w:rsid w:val="00413040"/>
    <w:rsid w:val="0056042C"/>
    <w:rsid w:val="00612BCE"/>
    <w:rsid w:val="006A33D5"/>
    <w:rsid w:val="006F3115"/>
    <w:rsid w:val="00812F5C"/>
    <w:rsid w:val="00A26973"/>
    <w:rsid w:val="00B535A3"/>
    <w:rsid w:val="00B63285"/>
    <w:rsid w:val="00DB66E5"/>
    <w:rsid w:val="00E61AAF"/>
    <w:rsid w:val="00EE0DE8"/>
    <w:rsid w:val="00FA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2AF45B-D95D-4F15-AC85-F77D82F04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3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12F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2F5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Dejneka </dc:creator>
  <cp:keywords/>
  <dc:description/>
  <cp:lastModifiedBy>Adam Dejneka </cp:lastModifiedBy>
  <cp:revision>21</cp:revision>
  <cp:lastPrinted>2023-01-09T09:53:00Z</cp:lastPrinted>
  <dcterms:created xsi:type="dcterms:W3CDTF">2020-01-02T10:21:00Z</dcterms:created>
  <dcterms:modified xsi:type="dcterms:W3CDTF">2023-12-13T13:14:00Z</dcterms:modified>
</cp:coreProperties>
</file>