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8B" w:rsidRPr="0055571E" w:rsidRDefault="0055571E" w:rsidP="005557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5571E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55571E" w:rsidRPr="0055571E" w:rsidRDefault="0055571E" w:rsidP="005557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55571E">
        <w:rPr>
          <w:rFonts w:ascii="Times New Roman" w:hAnsi="Times New Roman" w:cs="Times New Roman"/>
          <w:sz w:val="20"/>
          <w:szCs w:val="20"/>
        </w:rPr>
        <w:t>miejscowość, data</w:t>
      </w:r>
    </w:p>
    <w:p w:rsidR="0055571E" w:rsidRP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71E" w:rsidRPr="0055571E" w:rsidRDefault="006E7570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 Bezpieczeństwa i Zarządzania Kryzysowego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Urzędu Miasta Jarosławia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Rynek 1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37-500 Jarosław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e-mail: mczk@um.jaroslaw.pl</w:t>
      </w:r>
    </w:p>
    <w:p w:rsidR="0055571E" w:rsidRPr="0055571E" w:rsidRDefault="0055571E" w:rsidP="0055571E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faks: 16 624 87 66</w:t>
      </w:r>
    </w:p>
    <w:p w:rsid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71E" w:rsidRDefault="0055571E" w:rsidP="0055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377" w:rsidRPr="002D10F9" w:rsidRDefault="0055571E" w:rsidP="002D1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EE">
        <w:rPr>
          <w:rFonts w:ascii="Times New Roman" w:hAnsi="Times New Roman" w:cs="Times New Roman"/>
          <w:b/>
          <w:sz w:val="24"/>
          <w:szCs w:val="24"/>
        </w:rPr>
        <w:t>ZAWIADOMIENIE O ZGROMADZENIU PUBLICZNYM</w:t>
      </w:r>
      <w:r w:rsidRPr="0055571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5137E" wp14:editId="64998EE8">
                <wp:simplePos x="0" y="0"/>
                <wp:positionH relativeFrom="margin">
                  <wp:posOffset>-15240</wp:posOffset>
                </wp:positionH>
                <wp:positionV relativeFrom="paragraph">
                  <wp:posOffset>377825</wp:posOffset>
                </wp:positionV>
                <wp:extent cx="5684520" cy="3276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5C" w:rsidRPr="0055571E" w:rsidRDefault="0060165C" w:rsidP="0055571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57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INFORMACJE O ZGROMADZENIU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339A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2pt;margin-top:29.75pt;width:447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" fillcolor="#e7e6e6 [3214]" stroked="f">
                <v:textbox>
                  <w:txbxContent>
                    <w:p w:rsidR="0060165C" w:rsidRPr="0055571E" w:rsidRDefault="0060165C" w:rsidP="0055571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57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INFORMACJE O ZGROMADZENIU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571E" w:rsidRDefault="0055571E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Cel zgromadzenia </w:t>
      </w:r>
      <w:r w:rsidR="00744377">
        <w:rPr>
          <w:rFonts w:ascii="Times New Roman" w:hAnsi="Times New Roman" w:cs="Times New Roman"/>
          <w:sz w:val="24"/>
          <w:szCs w:val="24"/>
        </w:rPr>
        <w:t>oraz wskazanie spraw publicznych, których ma dotyczyć zgromadzenie</w:t>
      </w:r>
    </w:p>
    <w:p w:rsidR="0055571E" w:rsidRDefault="0055571E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5571E" w:rsidRDefault="0055571E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5571E" w:rsidRDefault="0055571E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44377">
        <w:rPr>
          <w:rFonts w:ascii="Times New Roman" w:hAnsi="Times New Roman" w:cs="Times New Roman"/>
          <w:sz w:val="24"/>
          <w:szCs w:val="24"/>
        </w:rPr>
        <w:t>.</w:t>
      </w:r>
    </w:p>
    <w:p w:rsidR="00744377" w:rsidRDefault="0055571E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zgromadzenia ……………………………………………………………</w:t>
      </w:r>
      <w:r w:rsidR="0074437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55571E" w:rsidRDefault="0055571E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Godzina rozpoczęcia i planowany czas</w:t>
      </w:r>
      <w:r w:rsidR="00744377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trwania </w:t>
      </w:r>
      <w:r w:rsidR="00744377">
        <w:rPr>
          <w:rFonts w:ascii="Times New Roman" w:hAnsi="Times New Roman" w:cs="Times New Roman"/>
          <w:sz w:val="24"/>
          <w:szCs w:val="24"/>
        </w:rPr>
        <w:t>…………………………..……………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………………………………………………………………………………...……………...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Przewidywana liczba uczestników ……………………………………………..……………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Miejsce rozpoczęcia zgromadzenia ……………………………………………..…………..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Planowana trasa przejścia oraz miejsce zakończenia zgromadzenia ……………..…………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Informacje o środkach służących zapewnieniu pokojowego przebiegu zgromadzenia, które zaplanował organizator ………………………………………………………………………….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4377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1BE2" w:rsidRDefault="00744377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Doda</w:t>
      </w:r>
      <w:r w:rsidR="00961BE2">
        <w:rPr>
          <w:rFonts w:ascii="Times New Roman" w:hAnsi="Times New Roman" w:cs="Times New Roman"/>
          <w:sz w:val="24"/>
          <w:szCs w:val="24"/>
        </w:rPr>
        <w:t>tkowe informacje o zgromadzeniu, w tym główne punkty jego przebiegu</w:t>
      </w:r>
      <w:r w:rsidR="002D10F9">
        <w:rPr>
          <w:rFonts w:ascii="Times New Roman" w:hAnsi="Times New Roman" w:cs="Times New Roman"/>
          <w:sz w:val="24"/>
          <w:szCs w:val="24"/>
        </w:rPr>
        <w:t>, możliwe zagrożenia</w:t>
      </w:r>
      <w:r w:rsidR="00961B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D10F9" w:rsidRDefault="00961BE2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10F9" w:rsidRDefault="002D10F9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1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15BB9B" wp14:editId="42CAE82C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5684520" cy="28956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89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5C" w:rsidRPr="0055571E" w:rsidRDefault="0060165C" w:rsidP="00961B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ORGANIZATOR ZGROMADZENIA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BB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1.25pt;width:447.6pt;height:22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" fillcolor="#e7e6e6 [3214]" stroked="f">
                <v:textbox>
                  <w:txbxContent>
                    <w:p w:rsidR="0060165C" w:rsidRPr="0055571E" w:rsidRDefault="0060165C" w:rsidP="00961B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ORGANIZATOR ZGROMADZENIA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1BE2" w:rsidRDefault="00961BE2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organizatora będącego osobą fizyczną lub osoby wnoszącej zawiadomienie w imieniu organizatora zgromadzenia ………………………………………………………….</w:t>
      </w:r>
    </w:p>
    <w:p w:rsidR="00961BE2" w:rsidRDefault="002A269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165C">
        <w:rPr>
          <w:rFonts w:ascii="Times New Roman" w:hAnsi="Times New Roman" w:cs="Times New Roman"/>
          <w:sz w:val="24"/>
          <w:szCs w:val="24"/>
        </w:rPr>
        <w:t>Nazwa i adres siedziby osoby prawnej lub innej organizacji ………………………………..</w:t>
      </w:r>
    </w:p>
    <w:p w:rsidR="0060165C" w:rsidRDefault="0060165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0165C" w:rsidRDefault="0060165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Numer PESEL lub rodzaj i numer dokumentu tożsamości (w przypadku osoby, która nie posiada numeru PESEL) organizatora lub osoby wnoszącej zawiadomienie w imieniu organizatora zgromadzenia ……………………………………………………………………...</w:t>
      </w:r>
    </w:p>
    <w:p w:rsidR="0060165C" w:rsidRDefault="0060165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165C" w:rsidRDefault="0060165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Adres do korespondencji ……………………………………………………………………..</w:t>
      </w:r>
    </w:p>
    <w:p w:rsidR="0060165C" w:rsidRDefault="0060165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0165C" w:rsidRDefault="0060165C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Numer telefonu ………………………………………………………………………………</w:t>
      </w:r>
    </w:p>
    <w:p w:rsidR="0060165C" w:rsidRDefault="00AD24EF" w:rsidP="00AD24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1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E01A22" wp14:editId="2F573AAF">
                <wp:simplePos x="0" y="0"/>
                <wp:positionH relativeFrom="margin">
                  <wp:posOffset>-635</wp:posOffset>
                </wp:positionH>
                <wp:positionV relativeFrom="paragraph">
                  <wp:posOffset>300355</wp:posOffset>
                </wp:positionV>
                <wp:extent cx="5684520" cy="2667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5C" w:rsidRPr="0055571E" w:rsidRDefault="0060165C" w:rsidP="0060165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PRZEWODNICZĄCY ZGROMADZENIA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1A22" id="_x0000_s1028" type="#_x0000_t202" style="position:absolute;left:0;text-align:left;margin-left:-.05pt;margin-top:23.65pt;width:447.6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" fillcolor="#e7e6e6 [3214]" stroked="f">
                <v:textbox>
                  <w:txbxContent>
                    <w:p w:rsidR="0060165C" w:rsidRPr="0055571E" w:rsidRDefault="0060165C" w:rsidP="0060165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PRZEWODNICZĄCY ZGROMADZENIA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165C">
        <w:rPr>
          <w:rFonts w:ascii="Times New Roman" w:hAnsi="Times New Roman" w:cs="Times New Roman"/>
          <w:sz w:val="24"/>
          <w:szCs w:val="24"/>
        </w:rPr>
        <w:t>6. E-mail ………………………………………………………………………………………</w:t>
      </w:r>
      <w:r w:rsidR="000744BC">
        <w:rPr>
          <w:rFonts w:ascii="Times New Roman" w:hAnsi="Times New Roman" w:cs="Times New Roman"/>
          <w:sz w:val="24"/>
          <w:szCs w:val="24"/>
        </w:rPr>
        <w:t>..</w:t>
      </w:r>
    </w:p>
    <w:p w:rsidR="004A56D8" w:rsidRDefault="0060165C" w:rsidP="00AD24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przewodniczącego zgromadzenia …………………………………………</w:t>
      </w:r>
      <w:r w:rsidR="00AD24EF">
        <w:rPr>
          <w:rFonts w:ascii="Times New Roman" w:hAnsi="Times New Roman" w:cs="Times New Roman"/>
          <w:sz w:val="24"/>
          <w:szCs w:val="24"/>
        </w:rPr>
        <w:t>..</w:t>
      </w:r>
      <w:r w:rsidR="00AD24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D24EF">
        <w:rPr>
          <w:rFonts w:ascii="Times New Roman" w:hAnsi="Times New Roman" w:cs="Times New Roman"/>
          <w:sz w:val="24"/>
          <w:szCs w:val="24"/>
        </w:rPr>
        <w:t>..</w:t>
      </w:r>
      <w:r w:rsidR="00AD24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Numer PESEL </w:t>
      </w:r>
      <w:r w:rsidR="004A56D8">
        <w:rPr>
          <w:rFonts w:ascii="Times New Roman" w:hAnsi="Times New Roman" w:cs="Times New Roman"/>
          <w:sz w:val="24"/>
          <w:szCs w:val="24"/>
        </w:rPr>
        <w:t>lub rodzaj i numer dokumentu tożsamości (w przypadku osoby, która nie posiada numeru PESEL) ……………………………………………………………………….</w:t>
      </w:r>
      <w:r w:rsidR="00AD24EF">
        <w:rPr>
          <w:rFonts w:ascii="Times New Roman" w:hAnsi="Times New Roman" w:cs="Times New Roman"/>
          <w:sz w:val="24"/>
          <w:szCs w:val="24"/>
        </w:rPr>
        <w:br/>
      </w:r>
      <w:r w:rsidR="004A56D8">
        <w:rPr>
          <w:rFonts w:ascii="Times New Roman" w:hAnsi="Times New Roman" w:cs="Times New Roman"/>
          <w:sz w:val="24"/>
          <w:szCs w:val="24"/>
        </w:rPr>
        <w:t>3. Adres do korespondencji ……………………………………………………………………</w:t>
      </w:r>
      <w:r w:rsidR="00AD24EF">
        <w:rPr>
          <w:rFonts w:ascii="Times New Roman" w:hAnsi="Times New Roman" w:cs="Times New Roman"/>
          <w:sz w:val="24"/>
          <w:szCs w:val="24"/>
        </w:rPr>
        <w:t>.</w:t>
      </w:r>
      <w:r w:rsidR="00AD24EF">
        <w:rPr>
          <w:rFonts w:ascii="Times New Roman" w:hAnsi="Times New Roman" w:cs="Times New Roman"/>
          <w:sz w:val="24"/>
          <w:szCs w:val="24"/>
        </w:rPr>
        <w:br/>
      </w:r>
      <w:r w:rsidR="004A56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AD24EF">
        <w:rPr>
          <w:rFonts w:ascii="Times New Roman" w:hAnsi="Times New Roman" w:cs="Times New Roman"/>
          <w:sz w:val="24"/>
          <w:szCs w:val="24"/>
        </w:rPr>
        <w:t>..</w:t>
      </w:r>
      <w:r w:rsidR="004A56D8">
        <w:rPr>
          <w:rFonts w:ascii="Times New Roman" w:hAnsi="Times New Roman" w:cs="Times New Roman"/>
          <w:sz w:val="24"/>
          <w:szCs w:val="24"/>
        </w:rPr>
        <w:t>4. Numer telefonu</w:t>
      </w:r>
      <w:r w:rsidR="00AD24E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AD24EF">
        <w:rPr>
          <w:rFonts w:ascii="Times New Roman" w:hAnsi="Times New Roman" w:cs="Times New Roman"/>
          <w:sz w:val="24"/>
          <w:szCs w:val="24"/>
        </w:rPr>
        <w:br/>
      </w:r>
      <w:r w:rsidR="004A56D8">
        <w:rPr>
          <w:rFonts w:ascii="Times New Roman" w:hAnsi="Times New Roman" w:cs="Times New Roman"/>
          <w:sz w:val="24"/>
          <w:szCs w:val="24"/>
        </w:rPr>
        <w:t>5. E-mail ………………………………………………………………………………………..</w:t>
      </w:r>
    </w:p>
    <w:p w:rsidR="004A56D8" w:rsidRDefault="004A56D8" w:rsidP="00AD24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744BC" w:rsidRDefault="000744BC" w:rsidP="00AD24EF">
      <w:pPr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podpis organizatora</w:t>
      </w:r>
    </w:p>
    <w:p w:rsidR="000744BC" w:rsidRDefault="000744BC" w:rsidP="0042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7B9" w:rsidRDefault="007557B9" w:rsidP="007557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Uwaga:</w:t>
      </w:r>
    </w:p>
    <w:p w:rsidR="000744BC" w:rsidRDefault="000744BC" w:rsidP="007557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3B22">
        <w:rPr>
          <w:rFonts w:ascii="Times New Roman" w:hAnsi="Times New Roman" w:cs="Times New Roman"/>
          <w:sz w:val="18"/>
          <w:szCs w:val="18"/>
        </w:rPr>
        <w:t>Zgodnie z art. 9 ust. 1 ustawy z dnia 24 lipca 2015 roku Prawo o zgromadzeniach – zawiadomienie o zgromadzeniu publicznym w postępowaniu zwykłym przekazuje się pisemnie, faksem, pocztą elektroniczną lub ustnie do protokołu: Adres do korespondencji w sprawie:</w:t>
      </w:r>
    </w:p>
    <w:p w:rsidR="007557B9" w:rsidRPr="00423B22" w:rsidRDefault="007557B9" w:rsidP="007557B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0744BC" w:rsidRPr="007557B9" w:rsidRDefault="006E7570" w:rsidP="007557B9">
      <w:pPr>
        <w:spacing w:after="0"/>
        <w:ind w:left="468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Biuro Bezpieczeństwa i Zarządzania Kryzy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sowego</w:t>
      </w:r>
    </w:p>
    <w:p w:rsidR="000744BC" w:rsidRPr="007557B9" w:rsidRDefault="000744BC" w:rsidP="007557B9">
      <w:pPr>
        <w:spacing w:after="0"/>
        <w:ind w:left="46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57B9">
        <w:rPr>
          <w:rFonts w:ascii="Times New Roman" w:hAnsi="Times New Roman" w:cs="Times New Roman"/>
          <w:b/>
          <w:sz w:val="18"/>
          <w:szCs w:val="18"/>
        </w:rPr>
        <w:t>Urzędu Miasta Jarosławia</w:t>
      </w:r>
    </w:p>
    <w:p w:rsidR="000744BC" w:rsidRPr="007557B9" w:rsidRDefault="000744BC" w:rsidP="007557B9">
      <w:pPr>
        <w:spacing w:after="0"/>
        <w:ind w:left="46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57B9">
        <w:rPr>
          <w:rFonts w:ascii="Times New Roman" w:hAnsi="Times New Roman" w:cs="Times New Roman"/>
          <w:b/>
          <w:sz w:val="18"/>
          <w:szCs w:val="18"/>
        </w:rPr>
        <w:t>Rynek 1</w:t>
      </w:r>
    </w:p>
    <w:p w:rsidR="000744BC" w:rsidRPr="007557B9" w:rsidRDefault="000744BC" w:rsidP="007557B9">
      <w:pPr>
        <w:spacing w:after="0"/>
        <w:ind w:left="46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57B9">
        <w:rPr>
          <w:rFonts w:ascii="Times New Roman" w:hAnsi="Times New Roman" w:cs="Times New Roman"/>
          <w:b/>
          <w:sz w:val="18"/>
          <w:szCs w:val="18"/>
        </w:rPr>
        <w:t>37-500 Jarosław</w:t>
      </w:r>
    </w:p>
    <w:p w:rsidR="000744BC" w:rsidRPr="007557B9" w:rsidRDefault="000744BC" w:rsidP="007557B9">
      <w:pPr>
        <w:spacing w:after="0"/>
        <w:ind w:left="46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57B9">
        <w:rPr>
          <w:rFonts w:ascii="Times New Roman" w:hAnsi="Times New Roman" w:cs="Times New Roman"/>
          <w:b/>
          <w:sz w:val="18"/>
          <w:szCs w:val="18"/>
        </w:rPr>
        <w:t>e-mail: mczk@um.jaroslaw.pl</w:t>
      </w:r>
    </w:p>
    <w:p w:rsidR="000744BC" w:rsidRPr="007557B9" w:rsidRDefault="000744BC" w:rsidP="007557B9">
      <w:pPr>
        <w:spacing w:after="0" w:line="240" w:lineRule="auto"/>
        <w:ind w:left="46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557B9">
        <w:rPr>
          <w:rFonts w:ascii="Times New Roman" w:hAnsi="Times New Roman" w:cs="Times New Roman"/>
          <w:b/>
          <w:sz w:val="18"/>
          <w:szCs w:val="18"/>
        </w:rPr>
        <w:t>faks: 16 624 87 66</w:t>
      </w:r>
    </w:p>
    <w:p w:rsidR="00423B22" w:rsidRPr="00423B22" w:rsidRDefault="00423B22" w:rsidP="00423B22">
      <w:pPr>
        <w:pStyle w:val="Akapitzlist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44BC" w:rsidRDefault="006B00EE" w:rsidP="007557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3B22">
        <w:rPr>
          <w:rFonts w:ascii="Times New Roman" w:hAnsi="Times New Roman" w:cs="Times New Roman"/>
          <w:sz w:val="18"/>
          <w:szCs w:val="18"/>
        </w:rPr>
        <w:t>Organizator zgromadzenia zawiadamia organ gminy o zamiarze zorganizowania zgromadzenia w taki sposób, aby informacja dotarła do organu nie wcześniej niż na 30 dni i nie później niż na 6 dni przed planowaną datą jego przeprowadzenia,</w:t>
      </w:r>
    </w:p>
    <w:p w:rsidR="00423B22" w:rsidRPr="007557B9" w:rsidRDefault="00423B22" w:rsidP="007557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4EF" w:rsidRDefault="006B00EE" w:rsidP="007557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3B22">
        <w:rPr>
          <w:rFonts w:ascii="Times New Roman" w:hAnsi="Times New Roman" w:cs="Times New Roman"/>
          <w:sz w:val="18"/>
          <w:szCs w:val="18"/>
        </w:rPr>
        <w:t>Nieuzupełnienie braków formalnych (tj. braku jakiejkolwiek z wymaganych informacji)</w:t>
      </w:r>
      <w:r w:rsidR="00AD24EF" w:rsidRPr="00423B22">
        <w:rPr>
          <w:rFonts w:ascii="Times New Roman" w:hAnsi="Times New Roman" w:cs="Times New Roman"/>
          <w:sz w:val="18"/>
          <w:szCs w:val="18"/>
        </w:rPr>
        <w:t xml:space="preserve"> w terminie 6 dni przed datą zgromadzenia oznacza, że zawiadomienie jest prawnie nieskuteczne,</w:t>
      </w:r>
    </w:p>
    <w:p w:rsidR="00423B22" w:rsidRPr="00423B22" w:rsidRDefault="00423B22" w:rsidP="00423B2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3B22" w:rsidRPr="00423B22" w:rsidRDefault="00423B22" w:rsidP="007557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3B22">
        <w:rPr>
          <w:rFonts w:ascii="Times New Roman" w:hAnsi="Times New Roman" w:cs="Times New Roman"/>
          <w:sz w:val="18"/>
          <w:szCs w:val="18"/>
        </w:rPr>
        <w:t>Do zawiadomienia o zamiarze zorganizowania zgromadzenia dołącza się:</w:t>
      </w:r>
    </w:p>
    <w:p w:rsidR="00423B22" w:rsidRDefault="00423B22" w:rsidP="007557B9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423B22">
        <w:rPr>
          <w:rFonts w:ascii="Times New Roman" w:hAnsi="Times New Roman" w:cs="Times New Roman"/>
          <w:sz w:val="18"/>
          <w:szCs w:val="18"/>
        </w:rPr>
        <w:t>pisemną zgodę na przyjęcie obowiązków przewodniczącego zgromadzenia w przypadku jego wyznaczenia,</w:t>
      </w:r>
      <w:r w:rsidRPr="00423B22">
        <w:rPr>
          <w:rFonts w:ascii="Times New Roman" w:hAnsi="Times New Roman" w:cs="Times New Roman"/>
          <w:sz w:val="18"/>
          <w:szCs w:val="18"/>
        </w:rPr>
        <w:br/>
        <w:t>- zdjęcie organizatora zgromadzenia albo przewodniczącego zgromadzenia w przypadku jego wyznaczenia,</w:t>
      </w:r>
    </w:p>
    <w:p w:rsidR="007557B9" w:rsidRPr="00423B22" w:rsidRDefault="007557B9" w:rsidP="007557B9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sz w:val="18"/>
          <w:szCs w:val="18"/>
        </w:rPr>
      </w:pPr>
    </w:p>
    <w:p w:rsidR="00423B22" w:rsidRPr="00423B22" w:rsidRDefault="00423B22" w:rsidP="007557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3B22">
        <w:rPr>
          <w:rFonts w:ascii="Times New Roman" w:hAnsi="Times New Roman" w:cs="Times New Roman"/>
          <w:sz w:val="18"/>
          <w:szCs w:val="18"/>
        </w:rPr>
        <w:t>Podanie nazwy i adresu osoby prawnej lub innej organizacji w przypadku zgłaszania zgromadzenia w imieniu organizatora nie zwalnia z obowiązku podania wymaganych przepisami danych osobowych organizatora zgromadzenia.</w:t>
      </w:r>
    </w:p>
    <w:p w:rsidR="000744BC" w:rsidRPr="00113D6A" w:rsidRDefault="006B00EE" w:rsidP="000744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E5E9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AD24EF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0744BC" w:rsidRPr="00113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EA8"/>
    <w:multiLevelType w:val="hybridMultilevel"/>
    <w:tmpl w:val="B2748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24529"/>
    <w:multiLevelType w:val="hybridMultilevel"/>
    <w:tmpl w:val="D3805F30"/>
    <w:lvl w:ilvl="0" w:tplc="41CE0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6AD8"/>
    <w:multiLevelType w:val="hybridMultilevel"/>
    <w:tmpl w:val="EBEA093C"/>
    <w:lvl w:ilvl="0" w:tplc="41CE0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2566B"/>
    <w:multiLevelType w:val="hybridMultilevel"/>
    <w:tmpl w:val="0ED0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653C5"/>
    <w:multiLevelType w:val="hybridMultilevel"/>
    <w:tmpl w:val="C6F4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166DF"/>
    <w:multiLevelType w:val="hybridMultilevel"/>
    <w:tmpl w:val="92EC1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1E"/>
    <w:rsid w:val="000744BC"/>
    <w:rsid w:val="00113D6A"/>
    <w:rsid w:val="002A269C"/>
    <w:rsid w:val="002B63AE"/>
    <w:rsid w:val="002D10F9"/>
    <w:rsid w:val="00321689"/>
    <w:rsid w:val="00423B22"/>
    <w:rsid w:val="00472F8B"/>
    <w:rsid w:val="004A56D8"/>
    <w:rsid w:val="0055571E"/>
    <w:rsid w:val="0060165C"/>
    <w:rsid w:val="006B00EE"/>
    <w:rsid w:val="006E7570"/>
    <w:rsid w:val="00744377"/>
    <w:rsid w:val="007557B9"/>
    <w:rsid w:val="00961BE2"/>
    <w:rsid w:val="00AD24EF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B4279-0AE1-464F-920B-6F77F83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B.Brzezinska-Urząd Miasta Jarosławia</cp:lastModifiedBy>
  <cp:revision>3</cp:revision>
  <cp:lastPrinted>2016-05-20T07:10:00Z</cp:lastPrinted>
  <dcterms:created xsi:type="dcterms:W3CDTF">2024-09-19T09:41:00Z</dcterms:created>
  <dcterms:modified xsi:type="dcterms:W3CDTF">2024-09-19T09:42:00Z</dcterms:modified>
</cp:coreProperties>
</file>