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4160C9" w14:paraId="17BA76B3" w14:textId="77777777" w:rsidTr="0035298B">
        <w:trPr>
          <w:jc w:val="right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99871FF" w14:textId="77777777" w:rsidR="004160C9" w:rsidRDefault="004160C9" w:rsidP="003529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Oferent:</w:t>
            </w:r>
          </w:p>
          <w:p w14:paraId="685A3227" w14:textId="77777777" w:rsidR="004160C9" w:rsidRDefault="004160C9" w:rsidP="0035298B">
            <w:pPr>
              <w:rPr>
                <w:sz w:val="22"/>
                <w:szCs w:val="22"/>
                <w:vertAlign w:val="superscript"/>
              </w:rPr>
            </w:pPr>
          </w:p>
          <w:p w14:paraId="6742FF5F" w14:textId="77777777" w:rsidR="003725BF" w:rsidRDefault="003725BF" w:rsidP="0035298B">
            <w:pPr>
              <w:rPr>
                <w:sz w:val="22"/>
                <w:szCs w:val="22"/>
                <w:vertAlign w:val="superscript"/>
              </w:rPr>
            </w:pPr>
          </w:p>
          <w:p w14:paraId="104BCD5C" w14:textId="77777777" w:rsidR="004160C9" w:rsidRDefault="004160C9" w:rsidP="0035298B">
            <w:pPr>
              <w:rPr>
                <w:sz w:val="22"/>
                <w:szCs w:val="22"/>
                <w:vertAlign w:val="superscript"/>
              </w:rPr>
            </w:pPr>
          </w:p>
          <w:p w14:paraId="471200D6" w14:textId="77777777" w:rsidR="004160C9" w:rsidRPr="00A803B6" w:rsidRDefault="004160C9" w:rsidP="0035298B">
            <w:pPr>
              <w:jc w:val="center"/>
              <w:rPr>
                <w:sz w:val="18"/>
                <w:szCs w:val="18"/>
              </w:rPr>
            </w:pPr>
            <w:r w:rsidRPr="00A803B6">
              <w:rPr>
                <w:sz w:val="18"/>
                <w:szCs w:val="18"/>
              </w:rPr>
              <w:t>…………………………..</w:t>
            </w:r>
          </w:p>
          <w:p w14:paraId="18B6F759" w14:textId="77777777" w:rsidR="004160C9" w:rsidRPr="00A803B6" w:rsidRDefault="004160C9" w:rsidP="0035298B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>
              <w:rPr>
                <w:sz w:val="22"/>
                <w:szCs w:val="22"/>
                <w:vertAlign w:val="superscript"/>
              </w:rPr>
              <w:t>m.p</w:t>
            </w:r>
            <w:proofErr w:type="spellEnd"/>
            <w:r>
              <w:rPr>
                <w:sz w:val="22"/>
                <w:szCs w:val="22"/>
                <w:vertAlign w:val="superscript"/>
              </w:rPr>
              <w:t>. oferenta</w:t>
            </w:r>
          </w:p>
          <w:p w14:paraId="3E3BD07F" w14:textId="77777777" w:rsidR="004160C9" w:rsidRDefault="004160C9" w:rsidP="0035298B">
            <w:pPr>
              <w:rPr>
                <w:sz w:val="22"/>
                <w:szCs w:val="22"/>
              </w:rPr>
            </w:pPr>
          </w:p>
        </w:tc>
      </w:tr>
    </w:tbl>
    <w:p w14:paraId="67686D58" w14:textId="77777777" w:rsidR="004160C9" w:rsidRDefault="004160C9" w:rsidP="004160C9">
      <w:pPr>
        <w:rPr>
          <w:b/>
          <w:bCs/>
          <w:sz w:val="28"/>
          <w:szCs w:val="28"/>
        </w:rPr>
      </w:pPr>
    </w:p>
    <w:p w14:paraId="2C37AB47" w14:textId="77777777" w:rsidR="004160C9" w:rsidRDefault="004160C9" w:rsidP="004160C9">
      <w:pPr>
        <w:jc w:val="center"/>
        <w:rPr>
          <w:b/>
          <w:bCs/>
          <w:sz w:val="28"/>
          <w:szCs w:val="28"/>
        </w:rPr>
      </w:pPr>
    </w:p>
    <w:p w14:paraId="6EB28241" w14:textId="77777777" w:rsidR="004160C9" w:rsidRDefault="004160C9" w:rsidP="004160C9">
      <w:pPr>
        <w:jc w:val="center"/>
        <w:rPr>
          <w:b/>
          <w:bCs/>
          <w:sz w:val="28"/>
          <w:szCs w:val="28"/>
        </w:rPr>
      </w:pPr>
    </w:p>
    <w:p w14:paraId="513BF20C" w14:textId="77777777" w:rsidR="004160C9" w:rsidRDefault="004160C9" w:rsidP="00416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KOSZTORYS OFERTOWY</w:t>
      </w:r>
    </w:p>
    <w:p w14:paraId="03C188B6" w14:textId="77777777" w:rsidR="003725BF" w:rsidRDefault="003725BF" w:rsidP="004160C9">
      <w:pPr>
        <w:spacing w:line="360" w:lineRule="auto"/>
        <w:rPr>
          <w:sz w:val="22"/>
          <w:szCs w:val="22"/>
        </w:rPr>
      </w:pPr>
    </w:p>
    <w:p w14:paraId="32A65322" w14:textId="77777777" w:rsidR="009069B1" w:rsidRDefault="004160C9" w:rsidP="004160C9">
      <w:pPr>
        <w:spacing w:line="360" w:lineRule="auto"/>
        <w:rPr>
          <w:sz w:val="22"/>
          <w:szCs w:val="22"/>
        </w:rPr>
      </w:pPr>
      <w:r w:rsidRPr="009069B1">
        <w:rPr>
          <w:b/>
          <w:bCs/>
          <w:sz w:val="22"/>
          <w:szCs w:val="22"/>
        </w:rPr>
        <w:t>Nazwa budowy</w:t>
      </w:r>
      <w:r w:rsidR="009069B1" w:rsidRPr="009069B1">
        <w:rPr>
          <w:sz w:val="22"/>
          <w:szCs w:val="22"/>
        </w:rPr>
        <w:t>:</w:t>
      </w:r>
      <w:r w:rsidR="00E14C34" w:rsidRPr="009069B1">
        <w:rPr>
          <w:sz w:val="22"/>
          <w:szCs w:val="22"/>
        </w:rPr>
        <w:t xml:space="preserve"> </w:t>
      </w:r>
    </w:p>
    <w:p w14:paraId="0BB785E2" w14:textId="384EFDEE" w:rsidR="00C855F3" w:rsidRPr="00387283" w:rsidRDefault="00387283" w:rsidP="004160C9">
      <w:pPr>
        <w:spacing w:line="360" w:lineRule="auto"/>
        <w:rPr>
          <w:sz w:val="22"/>
          <w:szCs w:val="22"/>
        </w:rPr>
      </w:pPr>
      <w:r w:rsidRPr="00387283">
        <w:rPr>
          <w:sz w:val="22"/>
          <w:szCs w:val="22"/>
        </w:rPr>
        <w:t>Montaż dwóch punktów oświetleniowych na os. Kombatantów</w:t>
      </w:r>
    </w:p>
    <w:p w14:paraId="762716C9" w14:textId="77777777" w:rsidR="00387283" w:rsidRDefault="00387283" w:rsidP="004160C9">
      <w:pPr>
        <w:spacing w:line="360" w:lineRule="auto"/>
        <w:rPr>
          <w:b/>
          <w:bCs/>
          <w:sz w:val="22"/>
          <w:szCs w:val="22"/>
        </w:rPr>
      </w:pPr>
    </w:p>
    <w:p w14:paraId="636B6C6F" w14:textId="77777777" w:rsidR="003725BF" w:rsidRDefault="00E14C34" w:rsidP="004160C9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4160C9">
        <w:rPr>
          <w:b/>
          <w:bCs/>
          <w:sz w:val="22"/>
          <w:szCs w:val="22"/>
        </w:rPr>
        <w:t>dres budowy</w:t>
      </w:r>
      <w:r w:rsidR="00846D75">
        <w:rPr>
          <w:sz w:val="22"/>
          <w:szCs w:val="22"/>
        </w:rPr>
        <w:t xml:space="preserve">: </w:t>
      </w:r>
    </w:p>
    <w:p w14:paraId="2B2BC594" w14:textId="3E860B47" w:rsidR="00272466" w:rsidRDefault="00387283" w:rsidP="004160C9">
      <w:pPr>
        <w:spacing w:line="360" w:lineRule="auto"/>
        <w:rPr>
          <w:bCs/>
          <w:szCs w:val="22"/>
        </w:rPr>
      </w:pPr>
      <w:r>
        <w:rPr>
          <w:bCs/>
          <w:szCs w:val="22"/>
        </w:rPr>
        <w:t>os. Kombatantów</w:t>
      </w:r>
      <w:r w:rsidR="00C41117">
        <w:rPr>
          <w:bCs/>
          <w:szCs w:val="22"/>
        </w:rPr>
        <w:t xml:space="preserve"> w Jarosławiu </w:t>
      </w:r>
    </w:p>
    <w:p w14:paraId="49477DC8" w14:textId="77777777" w:rsidR="00C41117" w:rsidRDefault="00C41117" w:rsidP="004160C9">
      <w:pPr>
        <w:spacing w:line="360" w:lineRule="auto"/>
        <w:rPr>
          <w:b/>
          <w:bCs/>
          <w:sz w:val="22"/>
          <w:szCs w:val="22"/>
        </w:rPr>
      </w:pPr>
    </w:p>
    <w:p w14:paraId="56B13247" w14:textId="77777777" w:rsidR="003725BF" w:rsidRDefault="004160C9" w:rsidP="004160C9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Rodzaj robót:</w:t>
      </w:r>
      <w:r>
        <w:rPr>
          <w:sz w:val="22"/>
          <w:szCs w:val="22"/>
        </w:rPr>
        <w:t xml:space="preserve">     </w:t>
      </w:r>
      <w:r w:rsidR="00E14C34">
        <w:rPr>
          <w:sz w:val="22"/>
          <w:szCs w:val="22"/>
        </w:rPr>
        <w:t xml:space="preserve"> </w:t>
      </w:r>
    </w:p>
    <w:p w14:paraId="66E2B8B7" w14:textId="77777777" w:rsidR="004160C9" w:rsidRDefault="00953EA4" w:rsidP="004160C9">
      <w:pPr>
        <w:spacing w:line="360" w:lineRule="auto"/>
        <w:rPr>
          <w:sz w:val="22"/>
          <w:szCs w:val="22"/>
        </w:rPr>
      </w:pPr>
      <w:r w:rsidRPr="00D51C2E">
        <w:rPr>
          <w:sz w:val="22"/>
          <w:szCs w:val="22"/>
        </w:rPr>
        <w:t xml:space="preserve">Roboty </w:t>
      </w:r>
      <w:r>
        <w:rPr>
          <w:sz w:val="22"/>
          <w:szCs w:val="22"/>
        </w:rPr>
        <w:t>elektryczne</w:t>
      </w:r>
    </w:p>
    <w:p w14:paraId="22D5260A" w14:textId="77777777" w:rsidR="004160C9" w:rsidRDefault="004160C9" w:rsidP="004160C9">
      <w:pPr>
        <w:rPr>
          <w:sz w:val="22"/>
          <w:szCs w:val="22"/>
        </w:rPr>
      </w:pPr>
    </w:p>
    <w:p w14:paraId="66211423" w14:textId="77777777" w:rsidR="004160C9" w:rsidRDefault="004160C9" w:rsidP="004160C9">
      <w:pPr>
        <w:rPr>
          <w:sz w:val="22"/>
          <w:szCs w:val="22"/>
        </w:rPr>
      </w:pPr>
    </w:p>
    <w:p w14:paraId="1E0E7FFF" w14:textId="77777777" w:rsidR="004160C9" w:rsidRDefault="004160C9" w:rsidP="004160C9">
      <w:pPr>
        <w:rPr>
          <w:sz w:val="22"/>
          <w:szCs w:val="22"/>
        </w:rPr>
      </w:pPr>
    </w:p>
    <w:p w14:paraId="2D512817" w14:textId="77777777" w:rsidR="004160C9" w:rsidRDefault="004160C9" w:rsidP="004160C9">
      <w:pPr>
        <w:rPr>
          <w:sz w:val="22"/>
          <w:szCs w:val="22"/>
        </w:rPr>
      </w:pPr>
    </w:p>
    <w:tbl>
      <w:tblPr>
        <w:tblW w:w="8431" w:type="dxa"/>
        <w:tblInd w:w="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3"/>
        <w:gridCol w:w="2988"/>
      </w:tblGrid>
      <w:tr w:rsidR="004160C9" w:rsidRPr="000C0374" w14:paraId="5938EE29" w14:textId="77777777" w:rsidTr="0035298B">
        <w:trPr>
          <w:trHeight w:val="624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BB4A7" w14:textId="77777777" w:rsidR="004160C9" w:rsidRPr="000C0374" w:rsidRDefault="004160C9" w:rsidP="003529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0C0374">
              <w:rPr>
                <w:b/>
                <w:sz w:val="24"/>
                <w:szCs w:val="24"/>
              </w:rPr>
              <w:t>Razem koszty netto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2A49" w14:textId="77777777" w:rsidR="004160C9" w:rsidRPr="000C0374" w:rsidRDefault="004160C9" w:rsidP="003529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4160C9" w:rsidRPr="00EE4AFF" w14:paraId="74A417D4" w14:textId="77777777" w:rsidTr="0035298B">
        <w:trPr>
          <w:trHeight w:val="624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vAlign w:val="center"/>
          </w:tcPr>
          <w:p w14:paraId="78158B35" w14:textId="77777777" w:rsidR="004160C9" w:rsidRPr="000C0374" w:rsidRDefault="004160C9" w:rsidP="003529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C0374">
              <w:rPr>
                <w:b/>
                <w:sz w:val="24"/>
                <w:szCs w:val="24"/>
              </w:rPr>
              <w:t>Podatek VAT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88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6D8A7B2B" w14:textId="77777777" w:rsidR="004160C9" w:rsidRPr="00EE4AFF" w:rsidRDefault="004160C9" w:rsidP="0035298B">
            <w:pPr>
              <w:jc w:val="right"/>
              <w:rPr>
                <w:sz w:val="24"/>
                <w:szCs w:val="24"/>
              </w:rPr>
            </w:pPr>
          </w:p>
        </w:tc>
      </w:tr>
      <w:tr w:rsidR="004160C9" w:rsidRPr="00D25C2B" w14:paraId="2B736927" w14:textId="77777777" w:rsidTr="0035298B">
        <w:trPr>
          <w:trHeight w:val="624"/>
        </w:trPr>
        <w:tc>
          <w:tcPr>
            <w:tcW w:w="5443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331FEB" w14:textId="77777777" w:rsidR="004160C9" w:rsidRPr="00EE4AFF" w:rsidRDefault="004160C9" w:rsidP="0035298B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Razem k</w:t>
            </w:r>
            <w:r w:rsidRPr="00D25C2B">
              <w:rPr>
                <w:b/>
                <w:sz w:val="24"/>
                <w:szCs w:val="24"/>
              </w:rPr>
              <w:t xml:space="preserve">oszty </w:t>
            </w:r>
            <w:r>
              <w:rPr>
                <w:b/>
                <w:sz w:val="24"/>
                <w:szCs w:val="24"/>
              </w:rPr>
              <w:t>brutto:</w:t>
            </w:r>
            <w:r w:rsidRPr="00CB6745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C569D" w14:textId="77777777" w:rsidR="004160C9" w:rsidRPr="00D25C2B" w:rsidRDefault="004160C9" w:rsidP="0035298B">
            <w:pPr>
              <w:rPr>
                <w:b/>
                <w:sz w:val="24"/>
                <w:szCs w:val="24"/>
              </w:rPr>
            </w:pPr>
          </w:p>
        </w:tc>
      </w:tr>
    </w:tbl>
    <w:p w14:paraId="0595C5C8" w14:textId="77777777" w:rsidR="004160C9" w:rsidRDefault="004160C9" w:rsidP="004160C9">
      <w:pPr>
        <w:rPr>
          <w:sz w:val="22"/>
          <w:szCs w:val="22"/>
        </w:rPr>
      </w:pPr>
    </w:p>
    <w:p w14:paraId="5DD12E25" w14:textId="77777777" w:rsidR="004160C9" w:rsidRDefault="004160C9" w:rsidP="004160C9">
      <w:pPr>
        <w:rPr>
          <w:sz w:val="22"/>
          <w:szCs w:val="22"/>
        </w:rPr>
      </w:pPr>
    </w:p>
    <w:p w14:paraId="3CE42CE4" w14:textId="77777777" w:rsidR="004160C9" w:rsidRDefault="004160C9" w:rsidP="004160C9">
      <w:pPr>
        <w:rPr>
          <w:sz w:val="18"/>
          <w:szCs w:val="18"/>
        </w:rPr>
      </w:pPr>
      <w:r>
        <w:rPr>
          <w:b/>
          <w:bCs/>
          <w:sz w:val="22"/>
          <w:szCs w:val="22"/>
        </w:rPr>
        <w:t>Słownie zł.:</w:t>
      </w:r>
      <w:r>
        <w:rPr>
          <w:sz w:val="22"/>
          <w:szCs w:val="22"/>
        </w:rPr>
        <w:t xml:space="preserve"> </w:t>
      </w:r>
      <w:r w:rsidRPr="002D2A34">
        <w:rPr>
          <w:sz w:val="18"/>
          <w:szCs w:val="18"/>
        </w:rPr>
        <w:t>……………………………………………………………………………………………</w:t>
      </w:r>
      <w:r>
        <w:rPr>
          <w:sz w:val="18"/>
          <w:szCs w:val="18"/>
        </w:rPr>
        <w:t>…………………….</w:t>
      </w:r>
    </w:p>
    <w:p w14:paraId="189AEC70" w14:textId="77777777" w:rsidR="004160C9" w:rsidRDefault="004160C9" w:rsidP="004160C9">
      <w:pPr>
        <w:rPr>
          <w:sz w:val="18"/>
          <w:szCs w:val="18"/>
        </w:rPr>
      </w:pPr>
    </w:p>
    <w:p w14:paraId="0A6D54B7" w14:textId="77777777" w:rsidR="004160C9" w:rsidRDefault="004160C9" w:rsidP="004160C9">
      <w:pPr>
        <w:jc w:val="right"/>
        <w:rPr>
          <w:sz w:val="22"/>
          <w:szCs w:val="22"/>
        </w:rPr>
      </w:pPr>
      <w:r>
        <w:rPr>
          <w:sz w:val="18"/>
          <w:szCs w:val="18"/>
        </w:rPr>
        <w:t xml:space="preserve">                   </w:t>
      </w:r>
      <w:r w:rsidRPr="002D2A34">
        <w:rPr>
          <w:sz w:val="18"/>
          <w:szCs w:val="18"/>
        </w:rPr>
        <w:t>………………………………………………………………………………………………………</w:t>
      </w:r>
      <w:r>
        <w:rPr>
          <w:sz w:val="18"/>
          <w:szCs w:val="18"/>
        </w:rPr>
        <w:t>……………………..</w:t>
      </w:r>
    </w:p>
    <w:p w14:paraId="1F57A3A9" w14:textId="77777777" w:rsidR="004160C9" w:rsidRDefault="004160C9" w:rsidP="004160C9">
      <w:pPr>
        <w:rPr>
          <w:sz w:val="22"/>
          <w:szCs w:val="22"/>
        </w:rPr>
      </w:pPr>
    </w:p>
    <w:p w14:paraId="002E4033" w14:textId="77777777" w:rsidR="003725BF" w:rsidRDefault="003725BF" w:rsidP="00154ED4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                       </w:t>
      </w:r>
    </w:p>
    <w:p w14:paraId="096181AE" w14:textId="77777777" w:rsidR="003725BF" w:rsidRDefault="003725BF" w:rsidP="003725BF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CB89693" w14:textId="77777777" w:rsidR="004160C9" w:rsidRPr="003725BF" w:rsidRDefault="003725BF" w:rsidP="003725BF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                      </w:t>
      </w:r>
      <w:r w:rsidRPr="003725BF">
        <w:rPr>
          <w:rFonts w:ascii="Times New Roman" w:hAnsi="Times New Roman" w:cs="Times New Roman"/>
          <w:b/>
          <w:bCs/>
          <w:sz w:val="24"/>
          <w:szCs w:val="28"/>
        </w:rPr>
        <w:t>Sporządził:</w:t>
      </w:r>
    </w:p>
    <w:p w14:paraId="50756D9E" w14:textId="77777777" w:rsidR="003725BF" w:rsidRPr="003725BF" w:rsidRDefault="003725BF" w:rsidP="003725B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3FB2A6E" w14:textId="77777777" w:rsidR="003725BF" w:rsidRPr="003725BF" w:rsidRDefault="003725BF" w:rsidP="003725BF">
      <w:pPr>
        <w:rPr>
          <w:rFonts w:ascii="Times New Roman" w:hAnsi="Times New Roman" w:cs="Times New Roman"/>
          <w:bCs/>
          <w:sz w:val="28"/>
          <w:szCs w:val="28"/>
        </w:rPr>
      </w:pPr>
    </w:p>
    <w:p w14:paraId="1597843F" w14:textId="77777777" w:rsidR="003725BF" w:rsidRPr="003725BF" w:rsidRDefault="003725BF" w:rsidP="003725B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25BF">
        <w:rPr>
          <w:rFonts w:ascii="Times New Roman" w:hAnsi="Times New Roman" w:cs="Times New Roman"/>
          <w:bCs/>
          <w:sz w:val="28"/>
          <w:szCs w:val="28"/>
        </w:rPr>
        <w:t>……………………..</w:t>
      </w:r>
    </w:p>
    <w:sectPr w:rsidR="003725BF" w:rsidRPr="003725BF">
      <w:footerReference w:type="default" r:id="rId7"/>
      <w:type w:val="continuous"/>
      <w:pgSz w:w="11907" w:h="16840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7D64F" w14:textId="77777777" w:rsidR="00852A15" w:rsidRDefault="00852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95B23F6" w14:textId="77777777" w:rsidR="00852A15" w:rsidRDefault="00852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66651" w14:textId="77777777" w:rsidR="00827876" w:rsidRDefault="00827876" w:rsidP="00827876">
    <w:pPr>
      <w:tabs>
        <w:tab w:val="center" w:pos="4536"/>
        <w:tab w:val="right" w:pos="9072"/>
      </w:tabs>
      <w:rPr>
        <w:rStyle w:val="NagwekZnak"/>
        <w:sz w:val="16"/>
        <w:szCs w:val="16"/>
      </w:rPr>
    </w:pPr>
  </w:p>
  <w:p w14:paraId="71D0032B" w14:textId="77777777" w:rsidR="00532EF2" w:rsidRDefault="00532EF2">
    <w:pPr>
      <w:tabs>
        <w:tab w:val="center" w:pos="4536"/>
        <w:tab w:val="right" w:pos="9072"/>
      </w:tabs>
      <w:jc w:val="center"/>
      <w:rPr>
        <w:rStyle w:val="NagwekZna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CE895" w14:textId="77777777" w:rsidR="00852A15" w:rsidRDefault="00852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896F1CB" w14:textId="77777777" w:rsidR="00852A15" w:rsidRDefault="00852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A4"/>
    <w:rsid w:val="00007486"/>
    <w:rsid w:val="0009145E"/>
    <w:rsid w:val="00154ED4"/>
    <w:rsid w:val="00162700"/>
    <w:rsid w:val="00233169"/>
    <w:rsid w:val="00272466"/>
    <w:rsid w:val="0035298B"/>
    <w:rsid w:val="003725BF"/>
    <w:rsid w:val="003833D1"/>
    <w:rsid w:val="00387283"/>
    <w:rsid w:val="004160C9"/>
    <w:rsid w:val="00451DD4"/>
    <w:rsid w:val="00532EF2"/>
    <w:rsid w:val="005A7995"/>
    <w:rsid w:val="006A1C0C"/>
    <w:rsid w:val="006C57F5"/>
    <w:rsid w:val="006F00A5"/>
    <w:rsid w:val="0075430E"/>
    <w:rsid w:val="007720D6"/>
    <w:rsid w:val="00795827"/>
    <w:rsid w:val="007C5905"/>
    <w:rsid w:val="007F79C5"/>
    <w:rsid w:val="00827876"/>
    <w:rsid w:val="00846D75"/>
    <w:rsid w:val="00852A15"/>
    <w:rsid w:val="009069B1"/>
    <w:rsid w:val="0092680D"/>
    <w:rsid w:val="00953EA4"/>
    <w:rsid w:val="009863DF"/>
    <w:rsid w:val="009F26D7"/>
    <w:rsid w:val="00A2300F"/>
    <w:rsid w:val="00A46B81"/>
    <w:rsid w:val="00A82ABE"/>
    <w:rsid w:val="00A9253C"/>
    <w:rsid w:val="00AF0A2D"/>
    <w:rsid w:val="00B95DD4"/>
    <w:rsid w:val="00BD5F18"/>
    <w:rsid w:val="00C10E65"/>
    <w:rsid w:val="00C41117"/>
    <w:rsid w:val="00C855F3"/>
    <w:rsid w:val="00CB06B0"/>
    <w:rsid w:val="00CD29BD"/>
    <w:rsid w:val="00D24C7A"/>
    <w:rsid w:val="00D54926"/>
    <w:rsid w:val="00DD6A67"/>
    <w:rsid w:val="00DE37DD"/>
    <w:rsid w:val="00DE6DE8"/>
    <w:rsid w:val="00DF4D1F"/>
    <w:rsid w:val="00E14C34"/>
    <w:rsid w:val="00E16347"/>
    <w:rsid w:val="00F26DE9"/>
    <w:rsid w:val="00FD4380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7D525"/>
  <w14:defaultImageDpi w14:val="0"/>
  <w15:docId w15:val="{A9C66F82-B6B2-4F27-AA4D-9BA6F765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uiPriority w:val="99"/>
  </w:style>
  <w:style w:type="paragraph" w:customStyle="1" w:styleId="a">
    <w:name w:val="ł"/>
    <w:uiPriority w:val="99"/>
    <w:pPr>
      <w:autoSpaceDE w:val="0"/>
      <w:autoSpaceDN w:val="0"/>
      <w:adjustRightInd w:val="0"/>
    </w:pPr>
    <w:rPr>
      <w:rFonts w:ascii="Times New Roman" w:hAnsi="Times New Roman"/>
      <w:color w:val="0000FF"/>
      <w:spacing w:val="-1"/>
      <w:kern w:val="65535"/>
      <w:position w:val="-1"/>
      <w:sz w:val="24"/>
      <w:szCs w:val="24"/>
      <w:u w:val="single"/>
    </w:rPr>
  </w:style>
  <w:style w:type="character" w:customStyle="1" w:styleId="Nagwek1Znak">
    <w:name w:val="Nagłówek 1 Znak"/>
    <w:link w:val="Nagwek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E16347"/>
    <w:pPr>
      <w:widowControl w:val="0"/>
      <w:autoSpaceDE w:val="0"/>
      <w:autoSpaceDN w:val="0"/>
      <w:adjustRightIn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E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Wykonawca:</vt:lpstr>
    </vt:vector>
  </TitlesOfParts>
  <Company>private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subject/>
  <dc:creator>Mateusz Głowacki</dc:creator>
  <cp:keywords/>
  <dc:description/>
  <cp:lastModifiedBy>Mateusz Głowacki</cp:lastModifiedBy>
  <cp:revision>2</cp:revision>
  <cp:lastPrinted>2022-09-05T09:55:00Z</cp:lastPrinted>
  <dcterms:created xsi:type="dcterms:W3CDTF">2024-08-08T12:37:00Z</dcterms:created>
  <dcterms:modified xsi:type="dcterms:W3CDTF">2024-08-08T12:37:00Z</dcterms:modified>
</cp:coreProperties>
</file>